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95F57A" w14:textId="79070AAB" w:rsidR="00EA69A3" w:rsidRPr="00B15875" w:rsidRDefault="004A0626" w:rsidP="00EA69A3">
      <w:pPr>
        <w:rPr>
          <w:rFonts w:ascii="Times New Roman" w:hAnsi="Times New Roman" w:cs="Times New Roman"/>
          <w:sz w:val="28"/>
          <w:szCs w:val="28"/>
        </w:rPr>
      </w:pPr>
      <w:r w:rsidRPr="00B15875">
        <w:rPr>
          <w:rFonts w:ascii="Times New Roman" w:hAnsi="Times New Roman" w:cs="Times New Roman"/>
          <w:sz w:val="28"/>
          <w:szCs w:val="28"/>
        </w:rPr>
        <w:t>1</w:t>
      </w:r>
      <w:r w:rsidR="00824FD1">
        <w:rPr>
          <w:rFonts w:ascii="Times New Roman" w:hAnsi="Times New Roman" w:cs="Times New Roman"/>
          <w:sz w:val="28"/>
          <w:szCs w:val="28"/>
        </w:rPr>
        <w:t>5</w:t>
      </w:r>
      <w:r w:rsidR="00EA69A3" w:rsidRPr="00B15875">
        <w:rPr>
          <w:rFonts w:ascii="Times New Roman" w:hAnsi="Times New Roman" w:cs="Times New Roman"/>
          <w:sz w:val="28"/>
          <w:szCs w:val="28"/>
        </w:rPr>
        <w:t>.10.24</w:t>
      </w:r>
    </w:p>
    <w:p w14:paraId="7DF746AC" w14:textId="36BD3CD0" w:rsidR="00EA69A3" w:rsidRPr="00B15875" w:rsidRDefault="00EA69A3" w:rsidP="00EA69A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875">
        <w:rPr>
          <w:rFonts w:ascii="Times New Roman" w:hAnsi="Times New Roman" w:cs="Times New Roman"/>
          <w:sz w:val="28"/>
          <w:szCs w:val="28"/>
        </w:rPr>
        <w:t>Св</w:t>
      </w:r>
      <w:proofErr w:type="spellEnd"/>
      <w:r w:rsidRPr="00B15875">
        <w:rPr>
          <w:rFonts w:ascii="Times New Roman" w:hAnsi="Times New Roman" w:cs="Times New Roman"/>
          <w:sz w:val="28"/>
          <w:szCs w:val="28"/>
        </w:rPr>
        <w:t xml:space="preserve"> – 012</w:t>
      </w:r>
      <w:r w:rsidR="00B07BF9">
        <w:rPr>
          <w:rFonts w:ascii="Times New Roman" w:hAnsi="Times New Roman" w:cs="Times New Roman"/>
          <w:sz w:val="28"/>
          <w:szCs w:val="28"/>
        </w:rPr>
        <w:t>2</w:t>
      </w:r>
    </w:p>
    <w:p w14:paraId="125F3058" w14:textId="77777777" w:rsidR="00EA69A3" w:rsidRPr="00B15875" w:rsidRDefault="00EA69A3" w:rsidP="00EA69A3">
      <w:pPr>
        <w:rPr>
          <w:rFonts w:ascii="Times New Roman" w:hAnsi="Times New Roman" w:cs="Times New Roman"/>
          <w:sz w:val="28"/>
          <w:szCs w:val="28"/>
        </w:rPr>
      </w:pPr>
      <w:r w:rsidRPr="00B15875">
        <w:rPr>
          <w:rFonts w:ascii="Times New Roman" w:hAnsi="Times New Roman" w:cs="Times New Roman"/>
          <w:sz w:val="28"/>
          <w:szCs w:val="28"/>
        </w:rPr>
        <w:t>Физкультура</w:t>
      </w:r>
    </w:p>
    <w:p w14:paraId="68CE5D2F" w14:textId="77777777" w:rsidR="00EA69A3" w:rsidRPr="00B15875" w:rsidRDefault="00EA69A3" w:rsidP="00EA69A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15875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B15875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4FD9BD46" w14:textId="77777777" w:rsidR="00EA69A3" w:rsidRPr="00B15875" w:rsidRDefault="00EA69A3" w:rsidP="00EA69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3F012A" w14:textId="77777777" w:rsidR="00EA69A3" w:rsidRPr="00B15875" w:rsidRDefault="00EA69A3" w:rsidP="00EA69A3">
      <w:pPr>
        <w:rPr>
          <w:rFonts w:ascii="Times New Roman" w:hAnsi="Times New Roman" w:cs="Times New Roman"/>
          <w:sz w:val="28"/>
          <w:szCs w:val="28"/>
        </w:rPr>
      </w:pPr>
      <w:r w:rsidRPr="00B15875">
        <w:rPr>
          <w:rFonts w:ascii="Times New Roman" w:hAnsi="Times New Roman" w:cs="Times New Roman"/>
          <w:sz w:val="28"/>
          <w:szCs w:val="28"/>
        </w:rPr>
        <w:t>Задания:</w:t>
      </w:r>
    </w:p>
    <w:p w14:paraId="6A07D0C6" w14:textId="6EB416DD" w:rsidR="00B15875" w:rsidRPr="00B15875" w:rsidRDefault="00B15875" w:rsidP="00B15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158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1. Гимнастика – это?</w:t>
      </w:r>
    </w:p>
    <w:p w14:paraId="48E1220F" w14:textId="75D47129" w:rsidR="00B15875" w:rsidRPr="00B15875" w:rsidRDefault="00B15875" w:rsidP="00B15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158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 Методы — это?</w:t>
      </w:r>
    </w:p>
    <w:p w14:paraId="7FE46306" w14:textId="3A2107DA" w:rsidR="00B15875" w:rsidRPr="00B15875" w:rsidRDefault="00B15875" w:rsidP="00B15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158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3. Классификация видов гимнастики?</w:t>
      </w:r>
    </w:p>
    <w:p w14:paraId="77B7EB9E" w14:textId="20370579" w:rsidR="00B15875" w:rsidRPr="00B15875" w:rsidRDefault="00B15875" w:rsidP="00B15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158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4. Средствами гимнастики являются?</w:t>
      </w:r>
    </w:p>
    <w:p w14:paraId="65D6F1C6" w14:textId="79D9AD2C" w:rsidR="00B15875" w:rsidRPr="00B15875" w:rsidRDefault="00B15875" w:rsidP="00B15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158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5. Атлетическая гимнастика — это?</w:t>
      </w:r>
    </w:p>
    <w:p w14:paraId="02062FFF" w14:textId="77777777" w:rsidR="00B15875" w:rsidRPr="00B15875" w:rsidRDefault="00B15875" w:rsidP="00B15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158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6. Основными средствами ее являются упражнения танцевального характера, выполняемые с предметами и без предметов. Также они служат прекрасным средством физического воспитания девочек, девушек и женщин. Сугубо женский вид спорта. Что за вид спорта?</w:t>
      </w:r>
    </w:p>
    <w:p w14:paraId="426BEECD" w14:textId="77777777" w:rsidR="00B15875" w:rsidRPr="00B15875" w:rsidRDefault="00B15875" w:rsidP="00B15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158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7. История гимнастики — это</w:t>
      </w:r>
    </w:p>
    <w:p w14:paraId="41B50BE9" w14:textId="77777777" w:rsidR="00B15875" w:rsidRPr="00B15875" w:rsidRDefault="00B15875" w:rsidP="00B15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15875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8. Гимнастическая терминология — это</w:t>
      </w:r>
    </w:p>
    <w:p w14:paraId="2DDD80EA" w14:textId="77777777" w:rsidR="003665E4" w:rsidRPr="00B15875" w:rsidRDefault="003665E4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14:paraId="1B16363E" w14:textId="79D9A6B6" w:rsidR="00EA69A3" w:rsidRPr="00B15875" w:rsidRDefault="00EA69A3" w:rsidP="003665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B15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Ответить на вопросы выше.</w:t>
      </w:r>
    </w:p>
    <w:p w14:paraId="3E2BA42B" w14:textId="77777777" w:rsidR="00EA69A3" w:rsidRPr="00B15875" w:rsidRDefault="00EA69A3" w:rsidP="00EA69A3">
      <w:pPr>
        <w:shd w:val="clear" w:color="auto" w:fill="FFFFFF"/>
        <w:spacing w:before="100" w:beforeAutospacing="1" w:after="100" w:afterAutospacing="1" w:line="240" w:lineRule="auto"/>
        <w:ind w:left="76" w:right="1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45CF94" w14:textId="77777777" w:rsidR="00EA69A3" w:rsidRPr="002277D2" w:rsidRDefault="00EA69A3" w:rsidP="00EA69A3">
      <w:pPr>
        <w:shd w:val="clear" w:color="auto" w:fill="FFFFFF"/>
        <w:spacing w:before="100" w:beforeAutospacing="1" w:after="100" w:afterAutospacing="1" w:line="240" w:lineRule="auto"/>
        <w:ind w:left="76" w:right="10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14:paraId="30391EF5" w14:textId="77777777" w:rsidR="00EA69A3" w:rsidRDefault="00EA69A3" w:rsidP="00EA69A3"/>
    <w:p w14:paraId="1A656DB4" w14:textId="77777777" w:rsidR="007D5E69" w:rsidRDefault="007D5E69"/>
    <w:sectPr w:rsidR="007D5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2E57"/>
    <w:multiLevelType w:val="multilevel"/>
    <w:tmpl w:val="09C07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C0259"/>
    <w:multiLevelType w:val="multilevel"/>
    <w:tmpl w:val="71183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7539430">
    <w:abstractNumId w:val="1"/>
  </w:num>
  <w:num w:numId="2" w16cid:durableId="341978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9FB"/>
    <w:rsid w:val="000039FB"/>
    <w:rsid w:val="00023AE3"/>
    <w:rsid w:val="00281ADF"/>
    <w:rsid w:val="003665E4"/>
    <w:rsid w:val="00484181"/>
    <w:rsid w:val="004A0626"/>
    <w:rsid w:val="004D76AA"/>
    <w:rsid w:val="005A0228"/>
    <w:rsid w:val="006B0015"/>
    <w:rsid w:val="007D5E69"/>
    <w:rsid w:val="00805E17"/>
    <w:rsid w:val="00824FD1"/>
    <w:rsid w:val="00B07BF9"/>
    <w:rsid w:val="00B15875"/>
    <w:rsid w:val="00C423BB"/>
    <w:rsid w:val="00CC4E80"/>
    <w:rsid w:val="00CE29F6"/>
    <w:rsid w:val="00EA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B1515"/>
  <w15:chartTrackingRefBased/>
  <w15:docId w15:val="{17B25DAD-282D-41E9-9948-143585D0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37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5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15</cp:revision>
  <dcterms:created xsi:type="dcterms:W3CDTF">2024-10-03T12:09:00Z</dcterms:created>
  <dcterms:modified xsi:type="dcterms:W3CDTF">2024-10-10T11:28:00Z</dcterms:modified>
</cp:coreProperties>
</file>